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154" w:rsidRPr="000A5A3E" w:rsidRDefault="004A0F60" w:rsidP="00A83154">
      <w:pPr>
        <w:jc w:val="center"/>
        <w:rPr>
          <w:rFonts w:ascii="Times New Roman" w:hAnsi="Times New Roman" w:cs="Times New Roman"/>
          <w:color w:val="4D4D4D"/>
          <w:sz w:val="48"/>
          <w:szCs w:val="48"/>
        </w:rPr>
      </w:pPr>
      <w:r w:rsidRPr="009E27F0">
        <w:rPr>
          <w:rFonts w:ascii="Nikosh" w:eastAsia="Nikosh" w:hAnsi="Nikosh" w:cs="Nikosh"/>
          <w:color w:val="FF0000"/>
          <w:sz w:val="48"/>
          <w:szCs w:val="48"/>
          <w:cs/>
          <w:lang w:bidi="bn-BD"/>
        </w:rPr>
        <w:t>ছক‘‘গ’’ বি</w:t>
      </w:r>
      <w:r w:rsidR="009E27F0">
        <w:rPr>
          <w:rFonts w:ascii="Nikosh" w:eastAsia="Nikosh" w:hAnsi="Nikosh" w:cs="Nikosh"/>
          <w:color w:val="FF0000"/>
          <w:sz w:val="48"/>
          <w:szCs w:val="48"/>
          <w:cs/>
          <w:lang w:bidi="bn-BD"/>
        </w:rPr>
        <w:t>লুপ্তকৃত স্বেচ্ছাসেবী সমাজকল্যাণ</w:t>
      </w:r>
      <w:r w:rsidRPr="009E27F0">
        <w:rPr>
          <w:rFonts w:ascii="Nikosh" w:eastAsia="Nikosh" w:hAnsi="Nikosh" w:cs="Nikosh"/>
          <w:color w:val="FF0000"/>
          <w:sz w:val="48"/>
          <w:szCs w:val="48"/>
          <w:cs/>
          <w:lang w:bidi="bn-BD"/>
        </w:rPr>
        <w:t xml:space="preserve"> সংস্থা/</w:t>
      </w:r>
      <w:r w:rsidR="00A83154" w:rsidRPr="009E27F0">
        <w:rPr>
          <w:rFonts w:ascii="Nikosh" w:eastAsia="Nikosh" w:hAnsi="Nikosh" w:cs="Nikosh"/>
          <w:color w:val="FF0000"/>
          <w:sz w:val="48"/>
          <w:szCs w:val="48"/>
          <w:cs/>
          <w:lang w:bidi="bn-BD"/>
        </w:rPr>
        <w:t>এতিমখানার তালিকাঃ</w:t>
      </w:r>
      <w:r w:rsidR="00A83154" w:rsidRPr="000A5A3E">
        <w:rPr>
          <w:rFonts w:ascii="Nikosh" w:eastAsia="Nikosh" w:hAnsi="Nikosh" w:cs="Nikosh"/>
          <w:color w:val="4D4D4D"/>
          <w:sz w:val="48"/>
          <w:szCs w:val="48"/>
          <w:cs/>
          <w:lang w:bidi="bn-BD"/>
        </w:rPr>
        <w:t xml:space="preserve">-  </w:t>
      </w:r>
    </w:p>
    <w:p w:rsidR="00A83154" w:rsidRPr="002A7430" w:rsidRDefault="00A83154" w:rsidP="00A83154">
      <w:pPr>
        <w:jc w:val="center"/>
        <w:rPr>
          <w:rFonts w:ascii="Times New Roman" w:hAnsi="Times New Roman" w:cs="Times New Roman"/>
          <w:b w:val="0"/>
          <w:color w:val="4D4D4D"/>
        </w:rPr>
      </w:pPr>
    </w:p>
    <w:tbl>
      <w:tblPr>
        <w:tblW w:w="4776" w:type="pct"/>
        <w:tblInd w:w="377" w:type="dxa"/>
        <w:tblLook w:val="01E0" w:firstRow="1" w:lastRow="1" w:firstColumn="1" w:lastColumn="1" w:noHBand="0" w:noVBand="0"/>
      </w:tblPr>
      <w:tblGrid>
        <w:gridCol w:w="492"/>
        <w:gridCol w:w="21"/>
        <w:gridCol w:w="1425"/>
        <w:gridCol w:w="3683"/>
        <w:gridCol w:w="1754"/>
        <w:gridCol w:w="3239"/>
        <w:gridCol w:w="1679"/>
        <w:gridCol w:w="1297"/>
        <w:gridCol w:w="1321"/>
      </w:tblGrid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9E27F0" w:rsidRDefault="00A83154" w:rsidP="004F48A2">
            <w:pPr>
              <w:jc w:val="center"/>
              <w:rPr>
                <w:rFonts w:ascii="Nikosh" w:hAnsi="Nikosh" w:cs="Nikosh"/>
                <w:color w:val="4D4D4D"/>
              </w:rPr>
            </w:pPr>
            <w:r w:rsidRPr="009E27F0">
              <w:rPr>
                <w:rFonts w:ascii="Nikosh" w:eastAsia="Nikosh" w:hAnsi="Nikosh" w:cs="Nikosh"/>
                <w:bCs/>
                <w:color w:val="4D4D4D"/>
                <w:cs/>
                <w:lang w:bidi="bn-BD"/>
              </w:rPr>
              <w:t>ক্রঃ নং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9E27F0" w:rsidRDefault="00A83154" w:rsidP="00B80FCF">
            <w:pPr>
              <w:jc w:val="center"/>
              <w:rPr>
                <w:rFonts w:ascii="Nikosh" w:hAnsi="Nikosh" w:cs="Nikosh"/>
                <w:color w:val="4D4D4D"/>
              </w:rPr>
            </w:pPr>
            <w:r w:rsidRPr="009E27F0">
              <w:rPr>
                <w:rFonts w:ascii="Nikosh" w:hAnsi="Nikosh" w:cs="Nikosh"/>
                <w:color w:val="4D4D4D"/>
              </w:rPr>
              <w:t>উপজেলার/শহর সমাজসেবা কার্যালয়ের নাম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9E27F0" w:rsidRDefault="00A83154" w:rsidP="004F48A2">
            <w:pPr>
              <w:jc w:val="center"/>
              <w:rPr>
                <w:rFonts w:ascii="Nikosh" w:hAnsi="Nikosh" w:cs="Nikosh"/>
                <w:color w:val="4D4D4D"/>
              </w:rPr>
            </w:pPr>
            <w:r w:rsidRPr="009E27F0">
              <w:rPr>
                <w:rFonts w:ascii="Nikosh" w:hAnsi="Nikosh" w:cs="Nikosh"/>
                <w:color w:val="4D4D4D"/>
              </w:rPr>
              <w:t>সংস্থার নাম ও ঠিকানা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9E27F0" w:rsidRDefault="00A83154" w:rsidP="004F48A2">
            <w:pPr>
              <w:jc w:val="center"/>
              <w:rPr>
                <w:rFonts w:ascii="Nikosh" w:hAnsi="Nikosh" w:cs="Nikosh"/>
                <w:color w:val="4D4D4D"/>
              </w:rPr>
            </w:pPr>
            <w:r w:rsidRPr="009E27F0">
              <w:rPr>
                <w:rFonts w:ascii="Nikosh" w:hAnsi="Nikosh" w:cs="Nikosh"/>
                <w:color w:val="4D4D4D"/>
              </w:rPr>
              <w:t>নিবন্ধন নম্বর ও তারিখ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9E27F0" w:rsidRDefault="00A83154" w:rsidP="00230C7E">
            <w:pPr>
              <w:rPr>
                <w:rFonts w:ascii="Nikosh" w:hAnsi="Nikosh" w:cs="Nikosh"/>
                <w:color w:val="4D4D4D"/>
              </w:rPr>
            </w:pPr>
            <w:r w:rsidRPr="009E27F0">
              <w:rPr>
                <w:rFonts w:ascii="Nikosh" w:hAnsi="Nikosh" w:cs="Nikosh"/>
                <w:color w:val="4D4D4D"/>
              </w:rPr>
              <w:t>বিলুপ্তি</w:t>
            </w:r>
            <w:r w:rsidRPr="009E27F0">
              <w:rPr>
                <w:rFonts w:ascii="Nikosh" w:eastAsia="Nikosh" w:hAnsi="Nikosh" w:cs="Nikosh"/>
                <w:bCs/>
                <w:color w:val="4D4D4D"/>
                <w:cs/>
                <w:lang w:bidi="bn-BD"/>
              </w:rPr>
              <w:t xml:space="preserve"> </w:t>
            </w:r>
            <w:r w:rsidRPr="009E27F0">
              <w:rPr>
                <w:rFonts w:ascii="Nikosh" w:hAnsi="Nikosh" w:cs="Nikosh"/>
                <w:color w:val="4D4D4D"/>
              </w:rPr>
              <w:t>হওয়ার প্রধান কারন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9E27F0" w:rsidRDefault="00A83154" w:rsidP="004F48A2">
            <w:pPr>
              <w:jc w:val="center"/>
              <w:rPr>
                <w:rFonts w:ascii="Nikosh" w:hAnsi="Nikosh" w:cs="Nikosh"/>
                <w:color w:val="4D4D4D"/>
              </w:rPr>
            </w:pPr>
            <w:r w:rsidRPr="009E27F0">
              <w:rPr>
                <w:rFonts w:ascii="Nikosh" w:hAnsi="Nikosh" w:cs="Nikosh"/>
                <w:color w:val="4D4D4D"/>
              </w:rPr>
              <w:t>ইতোপূর্বে বিলুপ্তির আদেশ জারির তারিখ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9E27F0" w:rsidRDefault="00A83154" w:rsidP="004F48A2">
            <w:pPr>
              <w:jc w:val="center"/>
              <w:rPr>
                <w:rFonts w:ascii="Nikosh" w:hAnsi="Nikosh" w:cs="Nikosh"/>
                <w:color w:val="4D4D4D"/>
              </w:rPr>
            </w:pPr>
            <w:r w:rsidRPr="009E27F0">
              <w:rPr>
                <w:rFonts w:ascii="Nikosh" w:hAnsi="Nikosh" w:cs="Nikosh"/>
                <w:color w:val="4D4D4D"/>
              </w:rPr>
              <w:t>বিলুপ্তি করনের সুপারিশ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9E27F0" w:rsidRDefault="00A83154" w:rsidP="004F48A2">
            <w:pPr>
              <w:jc w:val="center"/>
              <w:rPr>
                <w:rFonts w:ascii="Nikosh" w:hAnsi="Nikosh" w:cs="Nikosh"/>
                <w:color w:val="4D4D4D"/>
              </w:rPr>
            </w:pPr>
            <w:r w:rsidRPr="009E27F0">
              <w:rPr>
                <w:rFonts w:ascii="Nikosh" w:hAnsi="Nikosh" w:cs="Nikosh"/>
                <w:color w:val="4D4D4D"/>
              </w:rPr>
              <w:t>মন্তব্য</w:t>
            </w:r>
          </w:p>
        </w:tc>
      </w:tr>
      <w:tr w:rsidR="00B80FCF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CF" w:rsidRPr="009E27F0" w:rsidRDefault="00B80FCF" w:rsidP="00B80FCF">
            <w:pPr>
              <w:jc w:val="center"/>
              <w:rPr>
                <w:rFonts w:ascii="Nikosh" w:eastAsia="Nikosh" w:hAnsi="Nikosh" w:cs="Nikosh"/>
                <w:bCs/>
                <w:color w:val="4D4D4D"/>
                <w:cs/>
                <w:lang w:bidi="bn-BD"/>
              </w:rPr>
            </w:pPr>
            <w:r w:rsidRPr="009E27F0">
              <w:rPr>
                <w:rFonts w:ascii="Nikosh" w:eastAsia="Nikosh" w:hAnsi="Nikosh" w:cs="Nikosh"/>
                <w:bCs/>
                <w:color w:val="4D4D4D"/>
                <w:lang w:bidi="bn-BD"/>
              </w:rPr>
              <w:t>১</w:t>
            </w: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CF" w:rsidRPr="009E27F0" w:rsidRDefault="00B80FCF" w:rsidP="00B80FCF">
            <w:pPr>
              <w:jc w:val="center"/>
              <w:rPr>
                <w:rFonts w:ascii="Nikosh" w:hAnsi="Nikosh" w:cs="Nikosh"/>
                <w:color w:val="4D4D4D"/>
              </w:rPr>
            </w:pPr>
            <w:r w:rsidRPr="009E27F0">
              <w:rPr>
                <w:rFonts w:ascii="Nikosh" w:hAnsi="Nikosh" w:cs="Nikosh"/>
                <w:color w:val="4D4D4D"/>
              </w:rPr>
              <w:t>২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CF" w:rsidRPr="009E27F0" w:rsidRDefault="00B80FCF" w:rsidP="00B80FCF">
            <w:pPr>
              <w:jc w:val="center"/>
              <w:rPr>
                <w:rFonts w:ascii="Nikosh" w:hAnsi="Nikosh" w:cs="Nikosh"/>
                <w:color w:val="4D4D4D"/>
              </w:rPr>
            </w:pPr>
            <w:r w:rsidRPr="009E27F0">
              <w:rPr>
                <w:rFonts w:ascii="Nikosh" w:hAnsi="Nikosh" w:cs="Nikosh"/>
                <w:color w:val="4D4D4D"/>
              </w:rPr>
              <w:t>৩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CF" w:rsidRPr="009E27F0" w:rsidRDefault="00B80FCF" w:rsidP="00B80FCF">
            <w:pPr>
              <w:jc w:val="center"/>
              <w:rPr>
                <w:rFonts w:ascii="Nikosh" w:hAnsi="Nikosh" w:cs="Nikosh"/>
                <w:color w:val="4D4D4D"/>
              </w:rPr>
            </w:pPr>
            <w:r w:rsidRPr="009E27F0">
              <w:rPr>
                <w:rFonts w:ascii="Nikosh" w:hAnsi="Nikosh" w:cs="Nikosh"/>
                <w:color w:val="4D4D4D"/>
              </w:rPr>
              <w:t>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CF" w:rsidRPr="009E27F0" w:rsidRDefault="00B80FCF" w:rsidP="00B80FCF">
            <w:pPr>
              <w:jc w:val="center"/>
              <w:rPr>
                <w:rFonts w:ascii="Nikosh" w:hAnsi="Nikosh" w:cs="Nikosh"/>
                <w:color w:val="4D4D4D"/>
              </w:rPr>
            </w:pPr>
            <w:r w:rsidRPr="009E27F0">
              <w:rPr>
                <w:rFonts w:ascii="Nikosh" w:hAnsi="Nikosh" w:cs="Nikosh"/>
                <w:color w:val="4D4D4D"/>
              </w:rPr>
              <w:t>৫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CF" w:rsidRPr="009E27F0" w:rsidRDefault="00B80FCF" w:rsidP="00B80FCF">
            <w:pPr>
              <w:jc w:val="center"/>
              <w:rPr>
                <w:rFonts w:ascii="Nikosh" w:hAnsi="Nikosh" w:cs="Nikosh"/>
                <w:color w:val="4D4D4D"/>
              </w:rPr>
            </w:pPr>
            <w:r w:rsidRPr="009E27F0">
              <w:rPr>
                <w:rFonts w:ascii="Nikosh" w:hAnsi="Nikosh" w:cs="Nikosh"/>
                <w:color w:val="4D4D4D"/>
              </w:rPr>
              <w:t>৬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CF" w:rsidRPr="009E27F0" w:rsidRDefault="00B80FCF" w:rsidP="00B80FCF">
            <w:pPr>
              <w:jc w:val="center"/>
              <w:rPr>
                <w:rFonts w:ascii="Nikosh" w:hAnsi="Nikosh" w:cs="Nikosh"/>
                <w:color w:val="4D4D4D"/>
              </w:rPr>
            </w:pPr>
            <w:r w:rsidRPr="009E27F0">
              <w:rPr>
                <w:rFonts w:ascii="Nikosh" w:hAnsi="Nikosh" w:cs="Nikosh"/>
                <w:color w:val="4D4D4D"/>
              </w:rPr>
              <w:t>৭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FCF" w:rsidRPr="009E27F0" w:rsidRDefault="00B80FCF" w:rsidP="00B80FCF">
            <w:pPr>
              <w:jc w:val="center"/>
              <w:rPr>
                <w:rFonts w:ascii="Nikosh" w:hAnsi="Nikosh" w:cs="Nikosh"/>
                <w:color w:val="4D4D4D"/>
              </w:rPr>
            </w:pPr>
            <w:r w:rsidRPr="009E27F0">
              <w:rPr>
                <w:rFonts w:ascii="Nikosh" w:hAnsi="Nikosh" w:cs="Nikosh"/>
                <w:color w:val="4D4D4D"/>
              </w:rPr>
              <w:t>৮</w:t>
            </w: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ফকিরহাট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9E27F0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9E27F0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কাথুলি নবারণ সংঘ। গ্রাম- কাথুলি, নলধা, ফকিরহাট।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নং- খু. ৮৩/৭৩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২২/০৬/৭৩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 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ক্রঃ ১ হতে ১৯৬ নং পর্যমত্ম সংস্থার বিলুপ্তির আদেশ পাওয়া গেছে।</w:t>
            </w: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যুব কল্যান সংঘ। পুটিয়া, কলকলিয়া, ফকিরহাট।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নং- খু. ১৪২/৭৬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২০/০৯/৭৬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সূর্যশিখা সংঘ,গ্রাম- ধনপোতা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বেতাগা, ফকিরহাট।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নং- খু. ১৫৩/৭৭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০৭/০৩/৭৭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 অসিত্মত্ব নাই 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বুড়ির বটতলা যুব সমিতি।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গ্রাম- বাহিরদিয়া, ফকিরহাট।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নং- খু. ১৬০/৭৭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২০/০৬/৭৭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কচুয়া যুব সংঘ। গ্রাম-কচুয়া, ভাংগনপাড়, ফকিরহাট।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নং- খু. ২৬৭/৮১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৩০/১১/৮১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 ই,শুনানীতে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নবীন সংঘ। গ্রাম-সৈয়দ মহল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shd w:val="clear" w:color="auto" w:fill="32CD32"/>
                <w:cs/>
                <w:lang w:bidi="bn-BD"/>
              </w:rPr>
              <w:softHyphen/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া, মূলঘর, ফকিরহাট।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নং- খু. ২৯২/৮২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১৭/০৮/৮২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কার্যকরী কমিটি নাই, অফিস নাই, কর্মসুচী নাই, </w:t>
            </w:r>
            <w:r w:rsidRPr="00F14831">
              <w:rPr>
                <w:rFonts w:ascii="Nikosh" w:hAnsi="Nikosh" w:cs="Nikosh"/>
                <w:b w:val="0"/>
                <w:color w:val="4D4D4D"/>
              </w:rPr>
              <w:t>অস্তিত্ব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নাই,শুনানীতে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প্রগতি সংঘ।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গ্রাম-ঘনশ্যামপুর, ফকিরহাট।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বাগের. ১৬/৮৬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২১/০৬/৮৬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  <w:lang w:val="pt-BR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  <w:lang w:val="pt-BR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val="pt-BR" w:bidi="bn-BD"/>
              </w:rPr>
              <w:t xml:space="preserve">স্বাচ্ছন্দ্য পরিবার পরিকল্পনা সমাজসেবা প্রকল্প। গ্রাম- ফলতিতা, ফকিরহাট।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নং- বাগের. ১০৪/৯৩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০৭/০৮/৯৩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ষ্টার ক্লাব। গ্রাম+ডাকঃ-ষাটতলা,  ফকিরহাট,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নং- বাগের- ১৭০/৯৭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তাং- ০৮/০৯/৯৭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 xml:space="preserve">কার্যকরী কমিটি নাই, অফিস নাই, কর্মসুচী নাই, অসিত্মত্ব নাই শুনানীতে অংশ গ্রহণ 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প্রদীপ। গ্রাম- আট্টাকী, ডাকঃ-উপঃ- ফকিরহাট,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বাগের- ১৯০/৯৮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০৪/০১/৯৮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 অসিত্মত্ব 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দৃষ্টান ত্ম। গ্রাম- মায়ারখালি, ডাকঃ- কলকলিয়া, ফকিরহাট,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নং- বাগের. ২১৬/৯৮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১০/০৫/৯৮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 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অর্গানাইজেশন ফর ইকোয়ালিটি এ্যান্ড হিউম্যান ডেভেলপমেন্ট । গ্রাম+ডাকঃ-  মূলঘর, ফকিরহাট,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নং- বাগের. ২৭২/৯৯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১২/০৭/৯৯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প্রগতি সমাজকল্যান সংঘ। গ্রাম- শ্যামবাগাত, ডাকঃ- টাউন নওয়াপাড়া,  ফকিরহাট,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নং- বাগের. ৩১৮/৯৯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৩০/১২/৯৯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ভিকো বাংলাদেশ। গ্রাম- লখপুর, ডাকঃ- লখপুর বাজার,  ফকিরহাট,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নং- বাগের. ৩৩১/২০০০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০৬/০২/২০০০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কার্যকরী কমিটি নাই, অফিস নাই, কর্মসুচী নাই, </w:t>
            </w:r>
            <w:r w:rsidRPr="00F14831">
              <w:rPr>
                <w:rFonts w:ascii="Nikosh" w:hAnsi="Nikosh" w:cs="Nikosh"/>
                <w:b w:val="0"/>
                <w:color w:val="4D4D4D"/>
              </w:rPr>
              <w:t>অস্তিত্ব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শরনখোলা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রাজাপুর জনকল্যাণ সমিতি, গ্রাম-রাজাপুর, ডাকঃ- রাজাপুর বাজার, শরণখোলা,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নং-২০২/৯৮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২৫/৩/৯৮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 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বগী যুব কল্যাণ সমিতি, বগী, শরণখোলা, রেজি নং-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খুঃ ২১৮/৮০,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</w:t>
            </w:r>
            <w:bookmarkStart w:id="0" w:name="_GoBack"/>
            <w:bookmarkEnd w:id="0"/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 ০৬/০৫/৮০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 অসিত্মত্ব 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মধ্য নলবুনিয়া নব জাগরণ  সমিতি, গ্রাম- নলবুনিয়া, ডাকঃ- জানেরপাড়, শরণখোলা,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নং-৩৯১/২০০০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১৬/১০/২০০০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শ্রমজীবি সাহায্য সংস্থা,তাফালবাড়ী, শরণখোলা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,রেজিঃ নং- খুঃ ৯৬/৯২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 ২০/১০/৯২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 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মাওলানাবাড়ী বহুমুখী কল্যাণ ট্রাস্ট, ধানসাগর, শরণখোলা,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নং-৪৪১/০১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১৯/৪/২০০১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পঃ খোমত্মাকাটা সমাজকল্যাণ ক্লাব, গ্রাম- পশ্চিম খোন্তাকাটা, ডাকঃ- জানেরপাড় শরণখোলা,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নং-৩০৭/৯৯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৭/১১/৯৯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গ্রামীণ সমাজ, নলবুনিয়া,শরণখোলা,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নং-৪৬৯/০১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১৭/০৯/০১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কার্যকরী কমিটি নাই, অফিস নাই, কর্মসুচী নাই, অসিত্মত্ব নাই,শুনানীতে অংশ গ্রহণ 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তাফালবাড়ী ইসলামী সমাজকল্যাণ সংস্থা, গ্রাম+ডাকঃ- তাফালবাড়ী, শরণখোলা,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নং-৫৪৯/০৩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০৬/০১/০৩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 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খোমত্মকাটা সমাজকল্যাণ যুব সংঘ, খোন্তাকাটা, শরণখোলা,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নং-৪২২/০১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০৭/০২/০১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ধানসাগর মিলন সমাজকল্যাণ সমিতি, ধানসাগর, শরণখোলা,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নং- খুঃ ৪৩/৮৮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 ২৯/৯/৮৮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 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সুন্দরবন সমাজকল্যাণ সমিতি, তেরাবেকা, বগী, শরণখোলা,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৩৭৫ /২০০০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১৬/০৮/২০০০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শরণখোলা সুন্দরবন বহুমুখী জনকল্যাণ সমিতি, শরণখোলা,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নং-২৯৯/৯৯,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তাং-১৯/১০/৯৯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 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উঃ নলবুনিয়া অগ্রণী যুব উন্নয়ন সংস্থা, নলবুনিয়া, শরণখোলা,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নং- খুঃ ৩১০/৮৩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 ০৮/০৩/৮৩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চালিতাবুনিয়া শিশুসদন ও একতা সমাজকল্যাণ সমিতি, চালিতাবুনিয়া, শরণখোলা,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নং-৭১১/০৬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২৭/০২/০৬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চিতলমারী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পল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shd w:val="clear" w:color="auto" w:fill="32CD32"/>
                <w:cs/>
                <w:lang w:bidi="bn-BD"/>
              </w:rPr>
              <w:softHyphen/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ী উন্নয়ন ফাউন্ডেশন,কলাতলা, চিতলমারী, বাগেরহাট।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৪৬৬/০১, 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২-৯-০১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প্যাগাসাস, বড়বাড়িয়া, চিতলমারী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 ১৩৯/৯৭,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তাং-৩০-৩-৯৭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 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চিতলমারী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হ্যান্ডস, খড়মখালী, চিতলমারী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 ৪৩০/০১,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১-৪-০১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জনকল্যান কেন্দ্র, সন্তোষপুর, চিতলমারী,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 ৪৭৮/১,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তাং-২৫-১১-০১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422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ঘের মালিক আর্থ সামাজিক উন্নয়ন সমিতি, হিজলা, চিতলমারী,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৩৬৫/২০০০,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২০-৭-২০০০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কার্যকরী কমিটি নাই, অফিস নাই, কর্মসুচী নাই, অসিত্মত্ব নাই,শুনানীতে অংশ গ্রহণ 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ক্ষমতায়ন, চিতলমারী,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 ৪০১/২০০১,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৯-১১-২০০১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আর.ডি.সি ক্লাব, বড়বাড়িয়া, চিতলমারী,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 ১৪২/৯৭,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৯-৪-৯৭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ফকিরপাড়া সেঞ্চুরী ক্লাব, বড়বাড়িয়া, চিতলমারী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 ২৪২/৯৮,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২২-১২-৯৮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 শুনানীতে অংশ গ্রহণ করে নাই ল।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সোসিও ইকোনোমি বিল্ডার্স এ্যাসোসিয়েশন (সেবা), চিতলমারী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 ৫৪৪/২,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তাং-৩১-১২-০২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 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বটতলা অগ্রণী যুব সংঘ, বটতলা, উমাজুড়ি, চিতলমারী,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 ২৬১/৯৯,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তাং-১৭-৫-৯৯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ফেমাস ক্লাব, চরচিংগড়ী, চিতলমারী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 ৫৬০/৩,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তাং-৪-৩-০৩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 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জনকল্যাণ সংঘ, চারিপল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shd w:val="clear" w:color="auto" w:fill="32CD32"/>
                <w:cs/>
                <w:lang w:bidi="bn-BD"/>
              </w:rPr>
              <w:softHyphen/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ী, বাবুগঞ্জ, চিতলমারী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নং১৮২/৯৭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 ২৩-১১-৯৭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কাজী ছায়েম স্মৃতি সংঘ, হাড়িয়ারঘোপ, চিতলমারী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 ১৫২/৯৭,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 ২২-৬-৯৭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উদয়ন সংঘ, সুড়িগাতী, চিতলমারী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নং ১৯৭/৯৮,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২২-২-৯৮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কচুয়া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পল</w:t>
            </w:r>
            <w:r w:rsidRPr="00F14831">
              <w:rPr>
                <w:rFonts w:ascii="Nikosh" w:eastAsia="Nikosh" w:hAnsi="Nikosh" w:cs="Nikosh"/>
                <w:b w:val="0"/>
                <w:bCs/>
                <w:shd w:val="clear" w:color="auto" w:fill="32CD32"/>
                <w:cs/>
                <w:lang w:bidi="bn-BD"/>
              </w:rPr>
              <w:softHyphen/>
            </w: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ী মঙ্গল যুব সংঘ, গ্রাম- গোপালপুর, কচুয়া, বাগেরহাট,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 ১০৭/৯৪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৮/২/৯৪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 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সোনাকুড় যুব সংঘ, গ্রাম- আন্ধারমানিক, পোষ্ট- আন্ধারমানিক, কচুয়া,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 ২১/৮৬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১৯/৯/৮৬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 অসিত্মত্ব নাই 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উদয়ন যুব সংঘ, গ্রাম- চরকাঠী, কচুয়া,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 ৩৪৩/২০০০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২৭/০২/২০০০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 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দুর্বার আর্থ সামাজিক উন্নয়ন সংস্থা, গ্রাম- সাইনবোর্ড বাজার, পোষ্ট- শোলারকোলা, কচুয়া,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 ৪৮৯/০২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২১/০১/০২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কচুয়া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কচুয়া মধ্যপাড়া আদর্শ ক্লাব, গ্রাম-কচুয়া, পোষ্ট- কচুয়া, কচুয়া,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 ১০/৮৪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১১/১২/৮৪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আঠারগাতী জন কল্যান সমিতি, গ্রাম- আঠারগাতী, পোষ্ট- তেলিগাতী, কচুয়া,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নং-৬৪/৮৯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তাং-০৫/০৮/৮৯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 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সঞ্চারী সমাজ সল্যান সংঘ, গ্রাম- বড় আন্ধারমানিক, পোষ্ট- আন্ধারমানিক,  কচুয়া,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 ১৮/৮৬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২৯/০৭/৮৬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 অসিত্মত্ব নাই 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বন্ধু কল্যাণ সমিতি, গ্রাম- প্রতাপপুর, পোষ্ট-গোপালপুর, কচুয়া,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 ৫০৪/০২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তাং-১৯/০৫/০২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557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উত্তর মাধবকাঠী  আদর্শ নবীন সংঘ, গ্রাম- উত্তর মাধবকাঠী, পোষ্ট- কে, দেপাড়া, কচুয়া,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 ৩১৩/৯৯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২১/১২/৯৯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 অসিত্মত্ব নাই 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পাঞ্জেরী যুব সমিতি, গ্রাম- পদ্মনগর, পোষ্ট- গোপালপুর, কচুয়া,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 ১৬০/৯৭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তাং-২৯/০৭/৯৭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593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চড়কাঠী সাহাপাড়া সমাজ কল্যান যুব সংঘ, গ্রাম+পোষ্ট-  চড়কাঠী, কচুয়া, বাগেরহাট,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 ৩৩৭/২০০০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তাং-১৭/০২/২০০০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 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সমাজ কল্যান সমিতি,  গ্রাম- প্রতাপপুর, পোষ্ট- গোপালপুর, কচুয়া, বাগেরহাট,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 ১৯/৮৬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২০/০৮/৮৬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সাইনবোর্ড বাজার কাঁচামাল ব্যবসায়ী সমাজকল্যাণ সমিতি, গ্রাম- সাইনবোর্ড, পোষ্ট- শোলারকোলা, কচুয়া,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 ৬১৪/০৪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২১/০৩/০৪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নিমচাঁদ আদর্শ সমাজ উন্নয়ন সংঘ, গ্রাম+পোষ্ট- কচুয়া,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 ৬৪৭/০৪ </w:t>
            </w:r>
          </w:p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৩০/১০/০৪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প্রতিভা ফাউন্ডেশন, কচুয়া,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 ৭৪০/০৬ </w:t>
            </w:r>
          </w:p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তাং-২৬/০৯/০৬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80" w:after="8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চরটেংরাখালী সোনালী ক্লাব, গ্রাম- চরটেংরাখালী, পোষ্ট- টেংরাখালী, কচুয়া, বাগেরহাট,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 ৩২৩/২০০০ </w:t>
            </w:r>
          </w:p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তাং-০২/০১/২০০০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শহীদ আব্দুল জলিল স্মৃতি সংসদ, গ্রাম- মঘিয়া, পোষ্ট- মঘিয়া, কচুয়া, বাগেরহাট,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 ৩৫৮/২০০০ </w:t>
            </w:r>
          </w:p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১৪/০৬/২০০০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উদয়নখালী আদর্শ ক্লাব, গ্রাম- উদয়নখালী, পোষ্ট- কে, দেপাড়া, কচুয়া, বাগেরহাট,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 ৫২৫/০২ </w:t>
            </w:r>
          </w:p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০৭/০৯/০২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কচুয়া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চরসোনাকুড় ইসলামী সমাজ কল্যান সমিতি, গ্রাম- চরসোনাকুড়, পোষ্ট- আন্ধারমানিক, কচুয়া,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 ৬১৮/০৪  </w:t>
            </w:r>
          </w:p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তাং-২৮/০৪/০৪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 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মোংলা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নীড বাংলাদেশ, ৩২ ভাষানী সড়ক,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বাগের-৩৪৬/২০০০,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তাং-১৭/২/২০০০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সুন্দরবন বয়েজ ক্লাব, দক্ষিণ জয়মনি,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বাগের-৩৩৯/২০০০,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তাং-২৭/২/২০০০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মোংলা বন্দর ডক শ্রমিক উইন্সম্যান ও ড্রাইভার উন্নয়ন ও সমাজসেবা ক্লাব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শ্রমিক আবাসিক এলাকা, মোংলা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বাগের-৩৪৭/২০০০,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তাং-২৮/২/২০০০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সারভেন্টস অব দ্যা পুওর (এস.পি), ১৫১ ভাষানী সড়ক, 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বাগের-৩৩৪/২০০০,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তাং-১৬/২/২০০০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মোংলা বন্ধর অফিস ইনচার্জ (শিপিং) ওয়েলফেয়ার এসোসিয়েশন, শ্রমকল্যাণ রোড,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বাগের-৩২৬/২০০০,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তাং-১/২/২০০০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জয়খাঁ একতা সবুজ সংঘ, সাং-জয়খাঁ,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বাগের-৩০৩/৯৯,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তাং-২৬/১০/৯৯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জয়মনি আদর্শ কিশোর সংঘ, জয়মনি,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বাগের-২৮০/৯৯,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তাং-১৩/৯/৯৯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গাববুনিয়া জনতা যুব উন্নয়ন ক্লাব, গাববুনিয়া,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বাগের-২৭৫/৯৯,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তাং-১১/৮/৯৯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কার্যকরী কমিটি নাই, অফিস নাই, কর্মসুচী নাই, অসিত্মত্ব নাই 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ইত্যাদি সমাজকল্যাণ যুব সংঘ, সিন্দুরতলা (চিলা), মোংলা, বাগেরহাট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বাগের- ২৫৯/৯৯,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তাং-৬/৫/৯৯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খাসেরডাংগা সমাজকল্যাণ ও যুব উন্নয়ন সংঘ, 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 xml:space="preserve">খাসেরডাঙ্গা,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 xml:space="preserve">বাগের-২৪৯/৯৯,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তাং-১২/০১/৯৯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 xml:space="preserve">কার্যকরী কমিটি নাই, অফিস নাই, কর্মসুচী 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বাংলাদেশ ইন্টিগ্রেটেড রুরাল ইকোনমিক অর্গাইজেশন (বার্ডস), শেলাবুনিয়া, মোংলা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বাগের-২৪০/৯৮,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তাং-৩০/১১/৯৮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শ্রী শ্রী গোপাল চাঁদ মতুয়া সংঘ, সাং-মাদুর পাল্টা,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বাগের-১২৮/৯৬,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তাং-২৪/১২/৯৬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সমন্বিত মানব উন্নয়ন কর্মসূচী, (আই,এইচ,ডি,পি), শেহালাবুনিয়া, মোংলা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বাগের-২০০/৯৮,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১০/০৩/৯৮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ধরিত্রী সমাজকল্যাণ সংঘ, শেহালাবুনিয়া, মোংলা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বাগের-১৯২/৯৮,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তাং-১২/১/৯৮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আরাজী মাকড়ঢোন ইয়োথ ক্লাব, আরাজী মাকড়ঢোন,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বাগের-১৮৮/৯৭,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তাং-১৪/১২/৯৭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প্রভাতী স্বনির্ভর কল্যাণ, শেহালাবুনিয়া,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বাগের-১৬৭/৯৭,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তাং-৬/৮/৯৭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উত্তর চিলা অগ্রগামী যুব সংঘ, চিলা,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বাগের-২২৫/৯৮,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তাং-৬/৮/৯৮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মোংলা বন্দর জনকল্যাণ সংস্থা, পুরাতন বন্দর এলাকা,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বাগের-১৭৯/৯৭,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তাং-২৮/১০/৯৭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উত্তর বাজিকরের খন্ড সমাজকল্যাণ যুব সংঘ, উত্তর বাজিকরের খন্ড, 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বাগের-১৫০/৯৭,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তাং-১৫/৬/৯৭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সোনালী যুব ও সমাজকল্যাণ সংস্থা, দত্তেরমেঠ,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বাগের-১৭৮/৯৭,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তাং-২৮/১০/৯৭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আলোর পথে সমাজকল্যাণ সমিতি, হাজি বাহারউদ্দীণ সড়ক, 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বাগের-১৭৫/৯৭,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তাং-১৬/১০/৯৭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230C7E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মোংলা বন্দর হিন্দু সমাজকল্যাণ সমিতি, কাইনমারী,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বাগের-১৩৩/৯৭,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তাং-২/২/৯৭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মোংলা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মোংলা ডক শ্রমিক সন্ধি নাট্য ক্লাব, বি,এল,এস রোড,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বাগের-১৩৭/৯৭,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তাং-৮/৩/৯৭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মেকো বাংলাদেশ (মেরিন এনভাইরনমেন্ট কনজারভেশন অর্গানাইজেশন অব বাংলাদেশ), মাদ্রাসা রোড, মোংলা,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বাগের-১২৯/৯৬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, তাং-২৯/১২/৯৬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rPr>
          <w:trHeight w:val="629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দক্ষিণ চাঁদপাই মেছেরশাহ যুব সংঘ, চাঁদপাই,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বাগের-১২০/৯৬,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তাং-১/১২/৯৬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মানব কল্যাণ কেন্দ্র, হলদিবুনিয়া, 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বাগের-১০৯/৯৪,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তাং-১৯/৩/৯৪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সার্বিক  মানব উন্নয়ন সংগঠন, কাইনমারী, </w:t>
            </w: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lastRenderedPageBreak/>
              <w:t>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lastRenderedPageBreak/>
              <w:t xml:space="preserve">বাগের-১০৬/৯৪,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lastRenderedPageBreak/>
              <w:t>তাং-১৩/১/৯৪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lastRenderedPageBreak/>
              <w:t xml:space="preserve">কার্যকরী কমিটি নাই, অফিস নাই, কর্মসুচী </w:t>
            </w: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lastRenderedPageBreak/>
              <w:t>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lastRenderedPageBreak/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পৌর রিকসা মালিক সমাজকল্যাণ সমিতি, বি,এল,এস, রোড,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বাগের-১১৫/৯৬,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তাং-২৭/৮/৯৬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মোংলা বন্দর ইষ্টিভেটরিং সর্দার সমিতি, বি,এল,এস, রোড, 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বাগের-৮৮/৯২,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তাং-২৭/৫/৯২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মোংলা বন্দর চটপাট্টা ও সিড়ি টানা শ্রমিক কল্যাণ সমিতি,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বাগের-৮৯/৮৯,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তাং-১/৬/৮৯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বৃহত্তর শরণখোলা জনকল্যান সমিতি, কাঠপট্টি, 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বাগের-৭৭/৯০,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তাং-১৮/০৯/৯০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মোংলা বন্দর ইষ্টিভেটরিং ক্যাজুয়াল ওয়াচম্যান ওয়েলফেয়ার এসোসিয়েশন, বি,এল,এস রোড,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বাগের-৫৬/৮৯,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তাং-২৮/০৩/৮৯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মোংলা বন্দর যুব ক্লাব, মাদ্রাসা রোড,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বাগের-৬৯/৯০,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তাং-৬/৩/৯০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মোংলা বন্দর সুদমুক্ত সমাজকল্যাণ সমিতি, বি,এল,এস রোড, 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বাগের-২৩৫/৯৮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, তাং-২০/১০/৯৮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শুভেচ্ছা সমাজকল্যাণ সংঘ, পশ্চিম চিলা, মোংলা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বাগের-২৭৬/৯৯,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তাং-১১/৮/৯৯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সাতক্ষীরা খুলনা সমাজকল্যাণ সমিতি, শ্রমকল্যাণ রোড, 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বাগের-৭১/৯০,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তাং-৬/৩/৯০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মোংলা বন্দর ক্লিনিং মার্কা ওজন ওয়ালা সর্দার ম্যাট ও শ্রমিক কল্যাণ সমিতি, টেডার্স মসজিদ রোড, 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বাগের-৭৯/৯০,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০৮/১২/৯০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মোংলা পৌরসভা বাওয়ালী সমিতি, মাদ্রাসা রোড,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বাগের-০২/৮৪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২৩/০৯/৮৪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চালনা বন্দর ডক শ্রমিক সর্দার সমাজকল্যাণ সমিতি,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বাগের-০৯/৮৫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১২/১১/৮৫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খোনকারের বেড় ক্রীড়া ও সাংস্কৃতিক সংস্থা সমিতি, খোনকারের বেড়, 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বাগের-২৪/৮৬,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তাং-২/৫/৮৬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মোংলা টাউন ক্লাব, মোংলা, বাগেরহাট</w:t>
            </w:r>
          </w:p>
          <w:p w:rsidR="00A83154" w:rsidRPr="00F14831" w:rsidRDefault="00A83154" w:rsidP="004F48A2">
            <w:pPr>
              <w:ind w:right="-78"/>
              <w:rPr>
                <w:rFonts w:ascii="Nikosh" w:hAnsi="Nikosh" w:cs="Nikosh"/>
                <w:b w:val="0"/>
                <w:color w:val="4D4D4D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বাগের-২৩/৮৬,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১৭/১২/৮৬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চালনা বন্দর স্টাফ ক্লাব, মোংলা, বাগেরহাট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বাগের-২৮/৮৭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২৯/০৪/৮৭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নুরম্নল ইসলাম স্মৃতি সংঘ, বাজার রোড,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বাগের-৩২/৮৭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২০/০৮/৮৭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মোংলা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সেলাইওয়ালা ডক শ্রমিক সমাজকল্যাণ সমিতি, 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 xml:space="preserve">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 xml:space="preserve">বাগের-৩৫/৮৮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তাং-১৮/০৪/৮৮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 xml:space="preserve">কার্যকরী কমিটি নাই, অফিস নাই, কর্মসুচী 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নাই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মোংলা বন্দর ডক শ্রমিক ইষ্টিভেটরিং শাখার ষ্টান্ড সমাজকল্যাণ সমিতি, করবস্থান রোড, 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বাগের-৬৮/৯০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তাং-১৩/০১/৯০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সুন্দরবন লায়ন্স ক্লাব, বাশতলা,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বাগের-৪৮৮/০২,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তাং-৬/১/০২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মোংলা বন্দর ডক শ্রমিক রোলাইয়া সমিতি, বি,এল,এস রোড, 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বাগের-৫৭/৮৯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তাং-৩০/০৩/৮৯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টাইগার্স স্পোর্টিং ক্লাব, বুড়িরডাঙ্গা,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বাগের-৭৮/৯০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২৬/১১/৯০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মোংলা বন্দর মনহরী ব্যবসায়ী কল্যাণ সমিতি, মসজিদ রোড, 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বাগের-৭০/৯০,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তাং-০৬/০৩/৯০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মোংলা বন্দর এক্সট্রা ক্লিনিং ফুড এল,এম,ডি শ্রমিক সমাজকল্যাণ সমিতি, বি,এল,এস রোড,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বাগের-৮০/৯১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 ১০/১২/৯১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ব্রীজ, মালগাজী, মোংলা, বাগেরহাট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বাগের-৯৫/৯২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 ০৪/১০/৯২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সুন্দরবন পল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shd w:val="clear" w:color="auto" w:fill="32CD32"/>
                <w:cs/>
                <w:lang w:bidi="bn-BD"/>
              </w:rPr>
              <w:softHyphen/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ী উন্নয়ন সমিতি, চিলা বাজার,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খুঃ-২৫৯/৮০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তাং২৮/০৮/৮১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বলাকা স্পোর্টিং ও সমাজকল্যাণ সংঘ, পশ্চিম শেহালাবুনিয়া, মোংলা, বাগেরহাট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বাগের-৪২/৮৮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 ২৯/০৯/৮৮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ভোলা জেলা সমাজকল্যাণ সমিতি, মাছ বাজার,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বাগের-৪৫/৮৮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 ০৮/১১/৮৮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আলহাজ্ব শেখ আফছারউদ্দিন স্মৃতি যুব সংঘ মাদ্রাসা রোড, 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বাগের-৩৯৫/২০০০,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তাং-৫/১১/২০০০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সততা যুব কল্যাণ সংঘ, দক্ষিণ হলদিবুনিয়া,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বাগের-৩৯৯/২০০০,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তাং-৭/১১/২০০০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কানাইনগর বঙ্গবাদ স্মৃতি সংঘ, কানাইনগন,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বাগের-৪১৭/০১,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তাং-০২/০২/০১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সৃষ্টি, পশ্চিম শেহালাবুনিয়া, মোংলা, বাগেরহাট।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বাগের-৫২৪/০২,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তাং-০৭/০৯/০২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আশার প্রদীপ সংস্থা, শেহালাবুনিয়া,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বাগের-৫৩৭/০২,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তাং-৩/১০/০২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ম্যান ইকোনমিক ডেভেলপমেন্ট অর্গানাইজেশন (মেডো), কুমারখালী, মোংলা,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বাগের-৫৪০/০২,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তাং-১৭/১১/০২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জয়মনি পল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shd w:val="clear" w:color="auto" w:fill="32CD32"/>
                <w:cs/>
                <w:lang w:bidi="bn-BD"/>
              </w:rPr>
              <w:softHyphen/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ী উন্নয়ন সংঘ, উত্তর জয়মনি, 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 xml:space="preserve">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 xml:space="preserve">বাগের-৫৫৬/০৩,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তাং-২৫/১/০৩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 xml:space="preserve">কার্যকরী কমিটি নাই, অফিস নাই, কর্মসুচী 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নাই, অসিত্মত্ব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জীবন বাংলাদেশ, দক্ষিণ কাইনমারী,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বাগের-৫৫৮/০৩,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তাং-১৮/২/০৩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মোংলা বন্দর ডাকওয়ালা শ্রমিক সমাজকল্যাণ সংস্থা, ইষ্টিভেটরিং মসজিদ রোড, মোংলা, বাগেরহাট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বাগের-৫৪৫/০৩,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তাং-৬/১/০৩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হিউম্যান এন্ড ইনভারনমেন্ট ডেভেলপমেন্ট প্রোগ্রাম, শামছুর রহমান রোড,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বাগের-৫৬৭/০৩,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০১/০১/০৩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অনন্যা, মাদ্রাসা রোড, 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বাগের-৫৮০/০৩,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তাং-২০/৮/০৩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মোংলা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মোংলা পোর্ট সরকারী প্রাথমিক শিক্ষক ও অভিভাবক কল্যাণ সমিতি, 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 ৫৯৯/০৩,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২২/১১/০৩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পল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shd w:val="clear" w:color="auto" w:fill="32CD32"/>
                <w:cs/>
                <w:lang w:bidi="bn-BD"/>
              </w:rPr>
              <w:softHyphen/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ী জননী সংস্থা, হলদিবুনিয়া,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বাগের-৬০৬/০৪,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তাং-২৬/২/০৪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অগ্রগামী ক্রীড়া চক্র, মিঠাখালী,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বাগের-৬৩৬/০৪,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তাং-১১/৯/০৪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প্রভাতী যুব সংঘ, সাং-কামারডাঙ্গা,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বাগের-৪৮২/০১,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৪/১২/০১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মোহছিনিয়া এতিমখানা, শেহালাবুনিয়া, মোংলা, বাগেরহাট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বাগের-৪২১/০১,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তাং-৭/২/০১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কচুবুনিয়া দারম্নসসুন্নাত দাখিল মাদ্রাসা ও এতিমখানা, কচুবুনিয়া, মোংলা,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বাগের-৭০৯/০৬,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তাং-২৩/২/০৬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আরাজী মাকড়ঢোন ইসলামিয়া দাখিল মাদ্রাসা ও এতিমখানা, আরাজী মাকড়ঢোন,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বাগের-৭১৯/০৬,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তাং-১৬/৫/০৬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মোংলা মহিলা মাদ্রাসা ও এতিমখানা, ভাষানী সড়ক,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বাগের-৭০৭/০৬,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তাং-২/২/০৬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দক্ষিণ চিলা ছিদ্দিকিয়া এতিমখানা, দক্ষিণ চিলা,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বাগের-৩৪৫/২০০০,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তাং-২৭/২/২০০০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মোল্লাহাট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কচুড়িয়া যুবসংঘ, গ্রাম- কচুড়িয়া,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রেজিঃনং- ৯২/৯২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২৪/০৯/৯২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A64ED8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উদয় তা</w:t>
            </w:r>
            <w:r w:rsidR="00A64ED8"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রা যুব সংঘ, গ্রাম- চাদেরহাট, মোল্লারহাট, 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বাগেরহাট 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রেজিঃনং- ৯৩/৯২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০১/১০/৯২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মানব কল্যান কেন্দ্র গ্রাম- শুড়িগাতী, মোল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shd w:val="clear" w:color="auto" w:fill="32CD32"/>
                <w:cs/>
                <w:lang w:bidi="bn-BD"/>
              </w:rPr>
              <w:softHyphen/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াহাট।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রেজিঃনং- ২৫০/৯৯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১২/০১/৯৯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জনকল্যান সংস্থা, সাং-দাড়িয়ালা, মোল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shd w:val="clear" w:color="auto" w:fill="32CD32"/>
                <w:cs/>
                <w:lang w:bidi="bn-BD"/>
              </w:rPr>
              <w:softHyphen/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াহাট।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রেজিঃনং- ৪১১/০১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০৮/০১/০১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মোরেলগঞ্জ কচুয়া চিংড়িচাষী কল্যাণ সমিতি, দৈবজ্ঞহাটী, মোড়েলগঞ্জ, বাগেরহাট। 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 বাগের-২৭৮/৯৯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০১/০৯/৯৯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মোড়েলগঞ্জ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 দেবরাজ দীঘির পাড় সমাজকল্যাণ সমিতি, দেবরাজ দীঘির পাড়, মোড়েলগঞ্জ, বাগেরহাট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 ১১৩/৯৪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২৮/১২/৯৪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আশার আলো সমাজ কল্যাণ ক্লাব, সরালিয়া,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-৩২১/৯৯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৩০/১২/৯৯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মর্ডান জন কল্যাণ সমিতি, জিলবুনিয়া, মোরেলগঞ্জ,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নং-বাগের-২১০/৯৮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০৩/০৫/৯৮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বড়বাড়ী আদর্শ যুব সংঘ, বড়বাড়ী, মোরেলগঞ্জ,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নং-বাগের-৩৬/৮৮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২০/০৪/৮৮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ফোকাস, মোরেলগঞ্জ,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রেজি-বাগের-১৮০/৯৭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১৭/১১/৯৭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খোপেরখাল মৎষ্যজিবী সমিতি, খোপেরখাল, মোরেলগঞ্জ,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নং-বাগের-৬৭৮/০৫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২৪/০৩/০৫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পুওর ডেভেলপমেন্ট অর্গানাইজেশন, মোরেলগঞ্জ,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রেজি-৬০২/০৩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২০/১২/০৩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গ্রাম উন্নয়ন সমিতি, কুমারিয়াজোলা, মোরেলগঞ্জ,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রেজি-বাগের-৪৫৫/০১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২৭/০৬/০১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মোড়েলগঞ্জ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ইসলামিক সাংস্কৃতিক কেন্দ্র ও পাঠাগার, কুমারখালী, মোরেলগঞ্জ,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রেজি-বাগের-৪২০/০১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০৭/০২/০১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বাগেরহাট সুন্দরবন এলাকা উন্নয়ন সংস্থা (সেডস), গুলিশাখালী, মোরেলগঞ্জ,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নং-বাগের-৪৫২/০০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১৪/০৬/০১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দক্ষিণ কুমারিয়াজোলা যুব উন্নয়ন কালব, দঃ কুমারিয়াজেলা, মোরেলগঞ্জ,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রেজিঃ- বাগের- ৩৪১/২০০০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তাং-২৭/০২/২০০০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সনির্ভর যুব শক্তি, পাঁচগাঁও বাজার, মোরেলগঞ্জ,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রেজিঃ- বাগের- ১৭১/৯৭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২৯/০৯/৯৭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গরীব দুঃখী ভাই ভাই সমাজ কঃ সমিতি, খারই খালী, মোরেলগঞ্জ,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 ৫৫৪/০৩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২২/০১/০৩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সাউথ ডিবো আইস লাল সমিতি, হোগলাবুনিয়া, মোরেলগঞ্জ,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খুঃ- ১৩৩/৭৬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১৭/০৪/৭৬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হাজীপাড়া এতিমখানা, মোড়েলগঞ্জ,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 খুঃ ২৫০/৮১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 ০৭/০৫/৮১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এবি গজালিয়া হাজী মেহের উদ্দিন স্মৃতি এমিতখানা, গজালিয়া, মোড়েলগঞ্জ,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নং-৬১/৮৯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 ০২/০৫/৮৯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আলহাজ্ব হামিদা স্মৃতি শিশু সদন,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 ৪৭৯/০১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 ২৫/১১/০১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পি,সি, বারম্নইখালী বালিকা দাখিল মাদ্রাসা সংলগ্ন এতিমখানা, পি.সি বারম্নইখালী,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নং-২০৬/৯৮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 ০৩/০৫/৯৮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ডিকে এতিমখানা ও শিশু কল্যাণ সংস্থা, কুমারিয়া জোলা,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 খুঃ- ২৭০/ ৮১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 ০৭/১২/৮১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শহীদ আঃ মজিদ স্মৃতি এতিমখানা ও পাঠাগার, ছোট বাদুরা, মোড়েলগঞ্জ, বাগেরহা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নং-৬৫৯/০৫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 ০৯/০১/০৫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চৌকিদার বাড়ী জামে সমজিদ সংলগ্ন এতিমখানা, জিউধরা, মোড়েলগঞ্জ,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নং-৫৭০/০৩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 ১১/০৫/০৩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রামপাল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দিগমত্মসবুজ সংঘ, গ্রাম+পোঃ- ছোটসন্ন্যাসী, রামপাল,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১২৬/৯৬,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তাং-২২/১২/৯৬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নবারম্নন যুব সংঘ, গ্রাম- ঝনঝনিয়া, রামপাল, বাগেরহাট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০৫/৮৫,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১০/০৫/৮৫ইং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ইসলামিক মিশন কল্যাণ পরিষদ, মালিডাঙ্গা, রামপাল,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রেজিঃ- ১১২/৯৪,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২৮/১২/৯৪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উদয়ের পথে সমাজকল্যাণ সমিতি, মাদারদিয়া, রামপাল,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নং- ৮৪/৯২,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তাং-২১/০৫/৯২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বুড়বুড়িয়া নব কলে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shd w:val="clear" w:color="auto" w:fill="32CD32"/>
                <w:cs/>
                <w:lang w:bidi="bn-BD"/>
              </w:rPr>
              <w:softHyphen/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াল সমিতি সাং-বুড়বুড়িয়া, রামপাল, ২৪৭৭/৬৮, তাং-২৩/১০/৬৮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খুঃ ২৪৭৭/৬৮,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তাং-২৩/১০/৬৮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20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রামপাল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কালিকাপ্রসাদ যুব উন্নয়ন সবুজ সংঘ, কালিকাপ্রসাদ, কালেখারবেড়, রামপাল,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১৮৭/৯৭,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০৮/১২/৯৭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রামপাল সমাজ কল্যাণ সমিতি, রামপাল, বাগেরহাট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২৮২/৯৯,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১৪/০৯/৯৯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জি.বি খানজাহান আলী যুব সংঘ ও পাঠাগার, গৌরম্ভা, রামপাল, বাগেরহাট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৫১২/০২,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১৭/০৭/০২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কার্যকরী কমিটি নাই, অফিস নাই, কর্মসুচী নাই, অসিত্মত্ব  নাই, 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দিশারী ক্লাব, গোনা বেলাই, রামপাল,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৩০২/৯৯,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২৬/১০/৯৯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710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সবুজ সংঘ, উজলকুড়, রামপাল, বাগেরহাট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১৫/৮৬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, তাং- ০৭/০৬/৮৬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কালেখারবেড় প্রগতি যুব সংঘ, কালেখারবেড়, রাজনগর, রামপাল, বাগেরহাট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৪৭৩/০১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, তাং- ০২/১০/০১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বাঁশতলী পল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shd w:val="clear" w:color="auto" w:fill="32CD32"/>
                <w:cs/>
                <w:lang w:bidi="bn-BD"/>
              </w:rPr>
              <w:softHyphen/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ী উন্নয়ন সমিতি ও লাইব্রেরী, বাঁশতলী, রামপাল, বাগেরহাট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খুঃ ১৬৪৩/৬৫,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০৬/০৩/৬৫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চাদেরহাট যুব সংঘ, ছোট সন্ন্যাসী, রামপাল,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রেজিঃ খুঃ ২৪২৭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০৬/০৩/৬৫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বাংলাদেশ জনকল্যাণ ফাউন্ডেশন, ঝনঝনিয়া, রামপাল,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৭৩৭/০৬,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০৩/০৯/০৬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কুমলাই মোহাম্মাদী (সাঃ) এতিমখানা ও হাফেজিয়া মাদ্রাসা ও প্রশিক্ষণ কেন্দ্র, কুমলাই, রামপাল,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নং- রেজি নং- ৬২৮/০৪,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২১/০৭/০৪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বাগেরহাট সদর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ষাটগুম্বজ একতা উন্নয়ন সমিতি সুন্দরঘোনা, বাগেরহাট,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৬৫২/০৪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২৫/০৯/০৪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মিলন সংঘ। খালিশপুর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নং-খুঃ ২২০/৮০,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১৩/০৯/৮০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হালিশহর যুব সংহতি সংঘ, খালিশপুর 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 xml:space="preserve">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 xml:space="preserve">রেজিঃ নং-২৫৫/৯৯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তাং- ১১/০৩/৯৯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 xml:space="preserve">কার্যকরী কমিটি নাই, অফিস নাই, কর্মসুচী 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অভিযাত্রিক সংঘ, হালিশহর, বাগেরহাট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নং- ১৮৫/৯৭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২৫/১১/৯৭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কে,বি,কে উন্নয়ন সমিতি- ভট্র বলিয়াঘাটা, চুলকাটি,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বাগের/৪১৪/০১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২১/০১/০১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আলমারকাযুল ইসলামী মাদ্রাসা ও এতিমখানা, কালদিয়া, গোটাপাড়া,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নং-৪৮১/০১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০১/১২/০১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কান্দাপাড়া খেলাফাতিয়া হাফিজিয়া মাদ্রাসা এতিমখানা ও লিল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shd w:val="clear" w:color="auto" w:fill="32CD32"/>
                <w:cs/>
                <w:lang w:bidi="bn-BD"/>
              </w:rPr>
              <w:softHyphen/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াহ বোর্ডিং, কান্দাপাড়া, গোটাপাড়া,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নং-৬২১/০৪,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৩১/১২/০৪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ইউ.সি.ডি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ইচছা সমাজকল্যান সমিতি, ৫৬ কাজী নজরম্নল ইসলাম রোড,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বাগের-৬২২/০৪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তাং০৭/০৬/০৪ইং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সেভ দ্যা ভিলেজারর্স, রেলরোড বাগেরহাট।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নং-১১৭/৯৬,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তাং-১৬/০৫/৯৬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মমতা উন্নয়ন সংস্থা, বাসাবাটি, বাগেরহাট।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নং-৬৬৫/০৫,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 ৩১/০১/০৫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সূর্য শিখা জন কল্যানসমিতি, খানজাহান আলী রোড,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নং-৬৬৭/০৫,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তাং-০৫/০২/০৫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ইউ.সি.ডি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আপন জীবন গড়ি, ৪৮ পিসি কলেজ রোড,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১৫৭/৯৭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তাং-১৩/০৭/৯৭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খানজাহান আলী বহুমূখী সমন্বয় মৎস্যচাষী সমাজকল্যান সংস্থা, খানজাহান আলী রোড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নং-২২৯/৯৮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তাং-২২/০৯/৯৮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বাচাঁর সন্ধান, বাসাবাটী, বাগেরহাট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নং-৩০৬/৯৯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তাং-০২/১১/৯৯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ড্যাফোডিলস ওয়েলফেয়ার ফাউন্ডেশন, দশানী , বাগেরহাট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নং-৫৪১/০২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তাং-১/১২/০২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স্বাস্থ্য সেবা ও পরিবার কল্যান সংস্থা, বাসাবাটি (ট্রাফিক মোড়)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 নং- ১৫৫/৯৭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তাং-২৯/০৬/৯৭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স্পার্ক, সরম্নই,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৫৮২/০৩,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তাং- ০৬/০৯/০৩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 xml:space="preserve">কার্যকরী কমিটি নাই, অফিস নাই, কর্মসুচী </w:t>
            </w: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জনতা সমাজ কল্যান সংস্থা, পুর্ব বাসাবাটী,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রেজি- ৫৬৪/০৩,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তাং-০৩/০৪/০৩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দি পাইওনিয়ার ফর প্রোর্ভাটি এ্যালিভিশন , মেইন রোড,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নং- ৩৬০/২০০০,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তাং- ১৪/০৬/২০০০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প্রতিজ্ঞা সমাজসেবা মহিলা উন্নয়ন সমিতি, দশানী,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রেজিঃ নং- ৫১৩/০২,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 xml:space="preserve">তাং- ১৮/০৭/০২  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কার্যকরী কমিটি নাই, অফিস নাই, কর্মসুচী নাই, অসিত্মত্ব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০৮/০৬/২০১১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ফকিরহাট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অভিযান সংঘ, বড়শুভদিয়া, ফকিরহাট,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খুঃ  ১৬৯/৭৭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১৮/১১/৭৭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both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অত্র কার্যালয়ের স্মারক নং-৪০৩ তাং-১১/০৪/১০ ইং পত্রের মাধ্যমে পরিচালক (কার্যক্রম) মহোদয়ের বরাবওে ক্রঃনং-১৯৭ ২৭৭ নং ক্রঃ পর্যমত্ম মোচ ৮১টি সংস্থা /প্রতিষ্ঠানকে শুনানি পূর্বক বিলুপ্তি করনের সুপারিশ করা হয়। কিন্তু অধ্যাবধি কিলুপ্তির আদেশ পাওয়া যায় নাই।</w:t>
            </w: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মৌভোগ অগ্রগামী সংঘ, মানসা, ফকিরহাট,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 খুঃ  ৯৮/৭৪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১৮/০২/৭৪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অডিট নাই, অফিস নাই, কর্মসুচী নাই, অস্থিত্বনাই।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মিলন সংঘ, কলকলিয়া, ফকিরহাট,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 খুঃ  ১০৪/৭৪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০৩/০৬/৭৭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মুলঘর ইউনিয়ন জনকল্যাণ সমিতি, মূলঘর, ফকিরহাট,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রেজিঃ নং- খুঃ  ২৭৭৫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সুন্দরবন যুব কল্যাণ সংঘ, জাড়িয়া, ফকিরহাট,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নং-  ৬৩/৮৯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১৭/০৭/৮৯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শরণখোলা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রায়েন্দা বাজার দর্জি শ্রমিক কল্যাণ সমিতি, রায়েন্দা বাজার, শরণখোলা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রেজিঃ নং- ৩৭৯/ ২০০০  তাং১৬/০৮/২০০০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অডিট নাই, অফিস নাই, কর্মসুচী নাই, অস্থিত্বনাই,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রাজৈর জনকল্যাণ সমিতি, রায়েন্দা, শরণখোলা, বাগেরহাট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খুঃ- ১১৪৭/৭৩,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১৮/১১/৭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শরণখোলা দেশকল্যাণ সমিতি, রায়েন্দা, শরণখোলা, বাগেরহাট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খুঃ- ৫৬/৭২,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৭/৭/৭২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রাজাপুর পলস্নী মংগল সমিতি, গ্রাম-রাজাপুর, ডাকঃ- রাজাপুর বাজার, শরণখোলা,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নং- খুঃ- ৫৮/৭২,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২৮/৮/৭২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চিতলমারী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র্কীত্তনখালী যুব উন্নয়ন সংস্থা, র্কীত্তনখালী, চিতলমারী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নং ৩০৯/৯৯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তাং-০৯-১১-৯৯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অডিট নাই, অফিস নাই, কর্মসুচী নাই, অসিত্মত্বব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চিতলমারী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ঐক্যতান যুবগোষ্ঠী, আড়ুলিয়া, ঝালডাংগা, চিতলমারী,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নং- খুঃ ১৬৭/৭৭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১৮/১১/৭৭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চর বড়বাড়িয়া মৈত্রী সমিতি, চর বড়বাড়িয়া, হিজলা, চিতলমারী,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নং- খুঃ ৩২৮/৮০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২৭/১০/৮০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রায় গ্রাম মিতালী সংঘ, রায়গ্রাম, চিতলমারী,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 ৮/৮৫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২৪/০৭/৮৫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,শুনানীতে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প্রভাতী যুব গোষ্ঠী, আড়ুয়াবর্ণি, চিতলমারী,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 ১২/৮৬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১৯/২/৮৬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হিজলা হ্যাপি ক্লাব, হিজলা, চিতলমারী,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 ২৫/৮৭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১৪/২/৮৭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প্রগতি যুব সংঘ, শিবপুর, চিতলমারী,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বাগের- ৪৬/৮৮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৮/১১/৮৮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চর কচুড়িয়া যুব সংঘ ও সমাজকল্যাণ সমিতি, চর কচুড়িয়া চিতলমারী,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রেজিঃ নং খুঃ ১৯৩/৭৮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তাং- ৩০/১২/৭৮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বড়বাড়িয়া হাবিবিয়া শিশু সদন এতিমখানা, বড়বাড়িয়া, চিতলমারী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রেজিঃ নং- বাগের ৯৮/৯২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তাং ২৩/১১/৯২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কচুয়া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শ্রী কৃষ্ণ সেবা সংঘ, গাজীরহাট বাজার, কচুয়া,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খুঃ ৮৯/৭৩ </w:t>
            </w:r>
          </w:p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০৭/১১/৭৩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অগ্রদুত যুব সমিতি, বড় আন্ধার মানিক, কচুয়া,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৩৮/৮৮ </w:t>
            </w:r>
          </w:p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২০/০৬/৮৮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ধোপাখালী পল্লী উন্নয়ন ক্লাব, কামারগাতী, কচুয়া,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খুঃ ১৮৩৩/৬৬ </w:t>
            </w:r>
          </w:p>
          <w:p w:rsidR="00A83154" w:rsidRPr="00F14831" w:rsidRDefault="00A83154" w:rsidP="004F48A2">
            <w:pPr>
              <w:spacing w:before="100" w:after="100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২৯/০৭/৬৬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মোংলা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বন্দর স্থাপনায় ক্ষতিগ্রসত্ম পরিবার কল্যাণ ও বন্দর উন্নয়ন পরিষদ, মোংলা,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রেজিঃ- ১০৫/৯৩ </w:t>
            </w:r>
          </w:p>
          <w:p w:rsidR="00A83154" w:rsidRPr="00F14831" w:rsidRDefault="00A83154" w:rsidP="004F48A2">
            <w:pPr>
              <w:ind w:left="-45" w:right="-78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০২/০৯/৯৩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মোলস্নাহাট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অনির্বাণ যুব সংঘ, গিরিশ নগর, মোলস্নাহাট।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রেজিঃ- ২৭০/৯৯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১৫/০৬/৯৯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অডিট নাই, অফিস নাই, কর্মসুচী নাই, অসিত্মত্বব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রাজনগর সমাজ কল্যাণ সমিতি, শিলথা, মোলস্নাহাট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রেজিঃনং- খুঃ ২৮৯১ 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প্রশিকা সমাজ উন্নয়ন সংস্থা, মোলস্নাহাট।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রেজিঃ- ৬৪৮/০৪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৩০/১০/০৪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মোলস্নাহাট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রহমতপুর সমাজ কল্যাণ সমিতি, রহমতপুর, মোলস্নাহাট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রেজিঃনং- খুঃ ২০২/৭৯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lastRenderedPageBreak/>
              <w:t>তাং- ৩১/০৭/৭৯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lastRenderedPageBreak/>
              <w:t xml:space="preserve">কার্যকরী কমিটি নাই, অফিস নাই, কর্মসুচী নাই, অসিত্মত্বব নাই, শুনানীতে অংশ গ্রহণ </w:t>
            </w: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lastRenderedPageBreak/>
              <w:t>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lastRenderedPageBreak/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মোড়েলগঞ্জ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ইট বালু পরিবহন মাঝি সমাজকল্যাণ সমিতি, বারইখালী,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 ২৯০/৯৯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১২/১০/৯৯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অডিট নাই, অফিস নাই, কর্মসুচী নাই, অসিত্মত্বব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ইসলামী সমাজকল্যাণ সংস্থা ও পাঠাগার, সোনাখালী,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রেজি- ৪৩২/০১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তাং- ০১/০৪/০১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অডিট নাই, অফিস নাই, কর্মসুচী নাই, অসিত্মত্বব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lang w:val="pt-BR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val="pt-BR" w:bidi="bn-BD"/>
              </w:rPr>
              <w:t xml:space="preserve">জ্যোতি কর্ম উন্নয়ন সংস্থা, সানকিভাংগা,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রেজি- ৬৮৫/০৫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তাং- ০৩/০৫/০৫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অডিট নাই, অফিস নাই, কর্মসুচী নাই, অসিত্মত্বব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ভয়েস দুস্থ কল্যাণ সংস্থা ও ইয়াতিমখানা, কুঠিবাড়ী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 ৭১৫/০৬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১৩/০৩/০৬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অডিট নাই, অফিস নাই, কর্মসুচী নাই, অসিত্মত্বব নাই,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মৌচাক যুব সমিতি, বারইখালী,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রেজি-বাগের-০৭/৮৫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১২/০৫/৮৫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জে.কে বৌলপুর সমাজকল্যাণ সমিতি, কুমারখালী, মোড়েলগঞ্জ, বাগেরহাট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রেজিঃ-  ১২২/৯৬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০২/১২/৯৬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cs/>
                <w:lang w:bidi="bn-BD"/>
              </w:rPr>
              <w:t>কার্যকরী কমিটি নাই, অফিস নাই, কর্মসুচী নাই,</w:t>
            </w: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অসিত্মত্বব নাই, </w:t>
            </w:r>
            <w:r w:rsidRPr="00F14831">
              <w:rPr>
                <w:rFonts w:ascii="Nikosh" w:eastAsia="Nikosh" w:hAnsi="Nikosh" w:cs="Nikosh"/>
                <w:b w:val="0"/>
                <w:cs/>
                <w:lang w:bidi="bn-BD"/>
              </w:rPr>
              <w:t>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বলয়বুনিয়া মৌসুমী জন কল্যাণ সমিতি , শ্রেনীখালী, 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রেজিঃ- ১৩৬/৯৭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০৬/০৩/৯৭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বারইখালী সততা সংঘ, বারইখালী,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 ১৫৮/৯৭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১৩/০৭/৯৭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সুন্দরবন জন কল্যাণ সমিতি, দিঘীর পাড়, জিউধরা,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  ১৬৪/৯৭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০৬/০৮/৯৭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মোড়েলগঞ্জ আর্থ সামাজিক উন্নয়ন কেন্দ্র (মাসুক),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রেজি-  ২৪৩/৯৮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তাং- ২২/১২/৯৮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 নাই, 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সান বিম সংস্থা, ভাটখালী বাজার,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 ২৯২/৯৯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১২/১০/৯৯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পূর্ব চন্ডিপুর আদর্শ সমাজকল্যাণ কৃষক সমিতি, পূর্ব চন্ডিপুর, মোড়েলগঞ্জ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 ৩১৫/৯৯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২২/১২/৯৯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কিসমত জামুয়া বাজার যুব সমিতি, কিসমত জামুয়া,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রেজি-খুঃ ৭০/৭৩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২২/০১/৭৩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থানা মেডিকেল এসোসিয়েশন,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রেজি-খুঃ ৮৯৮/৮৩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২৩/০৮/৮৩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 অসিত্মত্ববব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মোড়েলগঞ্জ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হরতকিতলা, সমাজকল্যাণ সমিতি,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রেজি-খুঃ ৮৭/৭৩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তাং- ২৫/০৬/৭৩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অসিত্মত্ববব  নাই,শুনানীতে অংশ গ্রহণ করে নাই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কুমারখালী আনছার ক্লাব,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রেজি-খুঃ২১২৯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হোগলাপাতি জামিরতলা ভাষনদল জনকল্যাণ সমিতি,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রেজি-খুঃ ৯৬/৭৪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০৫/০২/৭৪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সেলিমাবাদ সমাজকল্যাণ সমিতি, পাড় কুমারখালী,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রেজি-খুঃ ২০৪/৭৯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০৪/০৯/৭৯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সন্যাসী ইউনাইটেড ক্লাব, সন্যাসী বাজার,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 ০৩/৮৫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১৫/০১/৮৫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পোলেরহাট আদর্শ যুব সংঘ, আলতি বুরম্নজবাড়িয়া, পোলেরহাট,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 ০৪/৮৫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তাং-০৩/০৩/৮৫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প্রগতি সমাজকল্যাণ প্রতিষ্ঠান, বড়বাড়ী, ধানসাগর,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 ৩৭/৮৮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২৪/০৮/৮৮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উদয়ন যুব সংঘ, ঝামটিপুর,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 ৮৭/৯২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২৬/০৫/৯২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জাগরণী সমাজকল্যাণ সংঘ,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 খুঃ ১৩৪/৭৬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১০/০৫/৭৬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উদয়ন সংঘ, সন্যাসী বাজার,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রেজি- খুঃ ১৩৯/৭৬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০২/০৯/৭৬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পুঠিখালী ইসলামীয়া সিনিয়র মাদ্রাস ও এতিমখানা, মোরেলগঞ্জ,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 নং-৩২০/৯৯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তাং ৩০/১২/৯৯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বারম্নইখালী মানিক মিয়া ইসলামিয়া এতিমখানা, বারম্নইখালী,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নং-৫৫/৮৯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২৮/০৩/৮৯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হোপলাপাশা মফিজুল হক এতিমখানা, বৌলপুর,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 নং খুঃ- ৩১৯/৮৩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তাং ০৪/০৫/৮৩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এস,পি,কে মোহাছিনিয়া আহম্মদিয়া মাদ্রাসা ও এতিমখানা, সোনাখালী,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নং-২৭৩/৯৯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০৩/০৮/৯৯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গফুরিয়া স্মৃতি শিশু সদন ও হেফজখানা, ভাটখালী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 নং-১৭৭/৯৭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তাং ২৬/১০/৯৭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বাগেরহাট সদর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মৌসুমী সংঘ, বাদোখালী, মগরাহাট,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 নং খুঃ-১৪৭/৭৬,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তাং ১৫/২/৭৬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অডিট নাই, অফিস নাই, কর্মসুচী নাই, অস্থিত্বনাই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সাবেক ডাংগা সমাজকল্যাণ সমিতি, সাবেক ডাংগা,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 খুঃ-৭৮/৭৩,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২০/৪/৭৩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অডিট নাই, অফিস নাই, কর্মসুচী নাই, অস্থিত্বনাই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শহীদ জীতেন কৃষ্ণ ক্লাব, বাদোখালী, মগরাহাট,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 খুঃ-৯৪/৭৪,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২১/১/৭৪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অডিট নাই, অফিস নাই, কর্মসুচী নাই, অস্থিত্বনাই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ফাল্গুনী ক্লাব, কালিয়া, কাশিমপুর বাজার,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রেজিঃ খুঃ ১৫৭/৭৭,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তাং- ২০/০৬/৭৭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অডিট নাই, অফিস নাই, কর্মসুচী নাই, অস্থিত্বনাই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উদয়ন সমাজকল্যাণ সংঘ, বাগমারা, মগরাহাট,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 খুঃ-১৭০/৭৭,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১৩/১২/৭৭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অডিট নাই, অফিস নাই, কর্মসুচী নাই, অস্থিত্বনাই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মির্জাপুর যুব কল্যাণ সমিতি, মির্জাপুর, কাড়াপাড়া,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খুঃ ১৬২৯/৬৩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১৫/১১/৬৩ ইং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উৎকুল যুব কল্যান সংঘ, উৎকুল, যাত্রাপুর,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নং-৪১৬/০১,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০১/০২/০১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বাগেরহাট পল্লী উন্নয়ন সংস্থা, হদেরহাট বাজার, কাফুরপুরা,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নং-২৬০/৯৯, 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০৬/০৫/৯৯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বাগেরহাট জেলা দুঃস্থ মহিলা উন্নয়ন সমাজকল্যান সংস্থা, কাড়াপাড়া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 নং-৩৫৭/২০০০,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তাং ২৪/০৫/২০০০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কালীপদ জনকল্যাণ সমিতি, দক্ষিণ খানপুর,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 খুঃ-৭৭/৭৩,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তাং ২/৪/৭৩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  <w:color w:val="4D4D4D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পারকোড়ামারা যুব কল্যাণ সমিতি, পারকোড়ামারা, কাফুরপুরা,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 নং খুঃ-৭৩/৭৩,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তাং ৬/২/৭৩</w:t>
            </w:r>
          </w:p>
          <w:p w:rsidR="00A83154" w:rsidRPr="00F14831" w:rsidRDefault="00A83154" w:rsidP="004F48A2">
            <w:pPr>
              <w:rPr>
                <w:rFonts w:ascii="Nikosh" w:hAnsi="Nikosh" w:cs="Nikosh"/>
                <w:b w:val="0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jc w:val="center"/>
              <w:rPr>
                <w:rFonts w:ascii="Nikosh" w:hAnsi="Nikosh" w:cs="Nikosh"/>
                <w:b w:val="0"/>
                <w:color w:val="4D4D4D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olor w:val="4D4D4D"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rPr>
                <w:rFonts w:ascii="Nikosh" w:hAnsi="Nikosh" w:cs="Nikosh"/>
                <w:b w:val="0"/>
                <w:color w:val="4D4D4D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এভারগ্রীন ক্লাব, দক্ষিন খানপুর,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 খুঃ-২৪৯/৮১,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২৯/৪/৮১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বেমরতা ইউনিয়ন ইসলামী সমাজকল্যাণ সমিতি, বৈটপুর,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 বাগের- ১১/৮৬,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২৮/১/৮৬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গণমিলন কেন্দ্র, চাপারকুল, কোড়ামারা,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বাগের- ৩৩/৮৭,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১/১২/৮৭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পার কুরশাইল ভাই ভাই সমিতি, পার কুরশাইল, বাগেরহাট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রেজিঃ খুঃ ১৯০/৭৮,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২২/১২/৭৮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ইউ.সি.ডি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চম্পা সমাজকল্যান সমিতি, মুনিগঞ্জ,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খুঃ-২২৪৫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উদ্দীপন সমাজকল্যাণ সংস্থা, পূর্ব বাসাবাটি,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নং- ২৩২/৯৮,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০৬/১০/৯৮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সুরভিত বাগেরহাট,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নং- ২৩০/৯৮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৬/১০/৯৮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সাকোঁ, সরম্নই,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রেজিঃ ৬৮২/০৫,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 তাং- ১৫/০১/০৫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কার্যকরী কমিটি নাই, অফিস নাই, কর্মসুচী নাই, অস্থিত্বনাই,শুনানীতে অংশ গ্রহণ করে </w:t>
            </w: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lastRenderedPageBreak/>
              <w:t>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lastRenderedPageBreak/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রণবিজয়পুর নারী কল্যান সমিতি, দশানী,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৪৬৫/০১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তাং২৮/০৮/০১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বসুন্ধরা সমাজ কল্যান সংস্থা, ১২৯ খাজা খানজাহান আলী রোড,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 ২৯৬/৯৯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১৪/১০/৯৯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কার্যকরী কমিটি নাই, অফিস নাই, কর্মসুচী নাই, অস্থিত্বনাই,শুনানীতে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অর্গানিজেশন ফর এগ্রো ফিসারিজ রম্নরাল এন্ড আরবান ডেভলপমেন্ট প্রোগ্রাম, কাজী নজরম্নল ইসলাম রোড,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নং- ৩৪৯/২০০০,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২৮/০২/২০০০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কার্যকরী কমিটি নাই, অফিস নাই, কর্মসুচী নাই, </w:t>
            </w:r>
            <w:r w:rsidRPr="00F14831">
              <w:rPr>
                <w:rFonts w:ascii="Nikosh" w:hAnsi="Nikosh" w:cs="Nikosh"/>
                <w:b w:val="0"/>
              </w:rPr>
              <w:t>অস্তিত্ব</w:t>
            </w: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পি.আর.পি বাংলাদেশ, আমলাপাড়া,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রেজিঃ নং- ৩৭৪/২০০০,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 ১০/০৮/২০০০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কার্যকরী কমিটি নাই, অফিস নাই, কর্মসুচী নাই, </w:t>
            </w:r>
            <w:r w:rsidRPr="00F14831">
              <w:rPr>
                <w:rFonts w:ascii="Nikosh" w:hAnsi="Nikosh" w:cs="Nikosh"/>
                <w:b w:val="0"/>
              </w:rPr>
              <w:t>অস্তিত্ব</w:t>
            </w: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সরম্নই সমাজকল্যান সমিতি, সরম্নই বাগেরহাট,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নং-খুঃ-১৮৬৯/৬৬,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তাং-১৩/০৯/৬৬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কার্যকরী কমিটি নাই, অফিস নাই, কর্মসুচী নাই, </w:t>
            </w:r>
            <w:r w:rsidRPr="00F14831">
              <w:rPr>
                <w:rFonts w:ascii="Nikosh" w:hAnsi="Nikosh" w:cs="Nikosh"/>
                <w:b w:val="0"/>
              </w:rPr>
              <w:t>অস্তিত্ব</w:t>
            </w: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hAnsi="Nikosh" w:cs="Nikosh"/>
                <w:b w:val="0"/>
              </w:rPr>
              <w:t>ঐ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বাগেরহাট রিকশা পুলার সমাজকল্যাণ সমিতি, বাগেরহাট, -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নং-খুঃ-১৮৮৭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কার্যকরী কমিটি নাই, অফিস নাই, কর্মসুচী নাই, </w:t>
            </w:r>
            <w:r w:rsidRPr="00F14831">
              <w:rPr>
                <w:rFonts w:ascii="Nikosh" w:hAnsi="Nikosh" w:cs="Nikosh"/>
                <w:b w:val="0"/>
              </w:rPr>
              <w:t>অস্তিত্ব</w:t>
            </w: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  <w:tr w:rsidR="00A64ED8" w:rsidRPr="00F14831" w:rsidTr="00A64ED8">
        <w:trPr>
          <w:trHeight w:val="665"/>
        </w:trPr>
        <w:tc>
          <w:tcPr>
            <w:tcW w:w="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numPr>
                <w:ilvl w:val="0"/>
                <w:numId w:val="3"/>
              </w:numPr>
              <w:rPr>
                <w:rFonts w:ascii="Nikosh" w:eastAsia="NikoshBAN" w:hAnsi="Nikosh" w:cs="Nikosh"/>
                <w:b w:val="0"/>
                <w:color w:val="4D4D4D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B80FCF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মোড়েলগঞ্জ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সুরাতুননেছা শিশু সদন কারিগরি প্রশিক্ষণ কেন্দ্র, দক্ষিন চিংড়িখালী, মোড়েলগঞ্জ, বাগেরহাট। 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রেজি নং-২৬৬/৯৯ </w:t>
            </w:r>
          </w:p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তাং ০৮/০৬/৯৯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 xml:space="preserve">কার্যকরী কমিটি নাই, অফিস নাই, কর্মসুচী নাই, </w:t>
            </w:r>
            <w:r w:rsidRPr="00F14831">
              <w:rPr>
                <w:rFonts w:ascii="Nikosh" w:hAnsi="Nikosh" w:cs="Nikosh"/>
                <w:b w:val="0"/>
              </w:rPr>
              <w:t>অস্তিত্ব</w:t>
            </w: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নাই,শুনানীতে অংশ গ্রহণ করে নাই ।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  <w:r w:rsidRPr="00F14831">
              <w:rPr>
                <w:rFonts w:ascii="Nikosh" w:eastAsia="Nikosh" w:hAnsi="Nikosh" w:cs="Nikosh"/>
                <w:b w:val="0"/>
                <w:bCs/>
                <w:cs/>
                <w:lang w:bidi="bn-BD"/>
              </w:rPr>
              <w:t>--------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54" w:rsidRPr="00F14831" w:rsidRDefault="00A83154" w:rsidP="004F48A2">
            <w:pPr>
              <w:pStyle w:val="NoSpacing"/>
              <w:rPr>
                <w:rFonts w:ascii="Nikosh" w:hAnsi="Nikosh" w:cs="Nikosh"/>
                <w:b w:val="0"/>
              </w:rPr>
            </w:pPr>
          </w:p>
        </w:tc>
      </w:tr>
    </w:tbl>
    <w:p w:rsidR="00A83154" w:rsidRPr="002A7430" w:rsidRDefault="00A83154" w:rsidP="00A83154">
      <w:pPr>
        <w:rPr>
          <w:rFonts w:ascii="Times New Roman" w:hAnsi="Times New Roman" w:cs="Times New Roman"/>
          <w:b w:val="0"/>
          <w:color w:val="4D4D4D"/>
        </w:rPr>
      </w:pPr>
    </w:p>
    <w:p w:rsidR="00DC3C45" w:rsidRDefault="00DC3C45"/>
    <w:sectPr w:rsidR="00DC3C45" w:rsidSect="00A83154">
      <w:pgSz w:w="16834" w:h="11909" w:orient="landscape" w:code="9"/>
      <w:pgMar w:top="115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268F7"/>
    <w:multiLevelType w:val="hybridMultilevel"/>
    <w:tmpl w:val="9E20B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487EEF"/>
    <w:multiLevelType w:val="hybridMultilevel"/>
    <w:tmpl w:val="545A89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915FE2"/>
    <w:multiLevelType w:val="hybridMultilevel"/>
    <w:tmpl w:val="4C7245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39"/>
    <w:rsid w:val="00230C7E"/>
    <w:rsid w:val="004A0F60"/>
    <w:rsid w:val="00543B39"/>
    <w:rsid w:val="0080320F"/>
    <w:rsid w:val="00820F2B"/>
    <w:rsid w:val="009E27F0"/>
    <w:rsid w:val="00A64ED8"/>
    <w:rsid w:val="00A83154"/>
    <w:rsid w:val="00B7380A"/>
    <w:rsid w:val="00B80FCF"/>
    <w:rsid w:val="00DC3C45"/>
    <w:rsid w:val="00F1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154"/>
    <w:pPr>
      <w:spacing w:after="0" w:line="240" w:lineRule="auto"/>
    </w:pPr>
    <w:rPr>
      <w:rFonts w:ascii="SutonnyMJ" w:eastAsia="Times New Roman" w:hAnsi="SutonnyMJ" w:cs="Arial"/>
      <w:b/>
      <w:color w:val="333333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A83154"/>
    <w:pPr>
      <w:keepNext/>
      <w:jc w:val="center"/>
      <w:outlineLvl w:val="1"/>
    </w:pPr>
    <w:rPr>
      <w:rFonts w:cs="Times New Roman"/>
      <w:b w:val="0"/>
      <w:color w:val="auto"/>
      <w:sz w:val="28"/>
    </w:rPr>
  </w:style>
  <w:style w:type="paragraph" w:styleId="Heading3">
    <w:name w:val="heading 3"/>
    <w:basedOn w:val="Normal"/>
    <w:next w:val="Normal"/>
    <w:link w:val="Heading3Char"/>
    <w:qFormat/>
    <w:rsid w:val="00A83154"/>
    <w:pPr>
      <w:keepNext/>
      <w:outlineLvl w:val="2"/>
    </w:pPr>
    <w:rPr>
      <w:rFonts w:cs="Times New Roman"/>
      <w:b w:val="0"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83154"/>
    <w:rPr>
      <w:rFonts w:ascii="SutonnyMJ" w:eastAsia="Times New Roman" w:hAnsi="Sutonny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A83154"/>
    <w:rPr>
      <w:rFonts w:ascii="SutonnyMJ" w:eastAsia="Times New Roman" w:hAnsi="SutonnyMJ" w:cs="Times New Roman"/>
      <w:sz w:val="28"/>
      <w:szCs w:val="24"/>
    </w:rPr>
  </w:style>
  <w:style w:type="table" w:styleId="TableGrid">
    <w:name w:val="Table Grid"/>
    <w:basedOn w:val="TableNormal"/>
    <w:rsid w:val="00A83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831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3154"/>
    <w:rPr>
      <w:rFonts w:ascii="SutonnyMJ" w:eastAsia="Times New Roman" w:hAnsi="SutonnyMJ" w:cs="Arial"/>
      <w:b/>
      <w:color w:val="333333"/>
      <w:sz w:val="24"/>
      <w:szCs w:val="24"/>
    </w:rPr>
  </w:style>
  <w:style w:type="paragraph" w:styleId="Footer">
    <w:name w:val="footer"/>
    <w:basedOn w:val="Normal"/>
    <w:link w:val="FooterChar"/>
    <w:rsid w:val="00A83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83154"/>
    <w:rPr>
      <w:rFonts w:ascii="SutonnyMJ" w:eastAsia="Times New Roman" w:hAnsi="SutonnyMJ" w:cs="Arial"/>
      <w:b/>
      <w:color w:val="333333"/>
      <w:sz w:val="24"/>
      <w:szCs w:val="24"/>
    </w:rPr>
  </w:style>
  <w:style w:type="character" w:styleId="Hyperlink">
    <w:name w:val="Hyperlink"/>
    <w:basedOn w:val="DefaultParagraphFont"/>
    <w:rsid w:val="00A83154"/>
    <w:rPr>
      <w:color w:val="0000FF"/>
      <w:u w:val="single"/>
    </w:rPr>
  </w:style>
  <w:style w:type="paragraph" w:styleId="NoSpacing">
    <w:name w:val="No Spacing"/>
    <w:qFormat/>
    <w:rsid w:val="00A83154"/>
    <w:pPr>
      <w:spacing w:after="0" w:line="240" w:lineRule="auto"/>
    </w:pPr>
    <w:rPr>
      <w:rFonts w:ascii="SutonnyMJ" w:eastAsia="Times New Roman" w:hAnsi="SutonnyMJ" w:cs="Arial"/>
      <w:b/>
      <w:color w:val="33333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154"/>
    <w:pPr>
      <w:spacing w:after="0" w:line="240" w:lineRule="auto"/>
    </w:pPr>
    <w:rPr>
      <w:rFonts w:ascii="SutonnyMJ" w:eastAsia="Times New Roman" w:hAnsi="SutonnyMJ" w:cs="Arial"/>
      <w:b/>
      <w:color w:val="333333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A83154"/>
    <w:pPr>
      <w:keepNext/>
      <w:jc w:val="center"/>
      <w:outlineLvl w:val="1"/>
    </w:pPr>
    <w:rPr>
      <w:rFonts w:cs="Times New Roman"/>
      <w:b w:val="0"/>
      <w:color w:val="auto"/>
      <w:sz w:val="28"/>
    </w:rPr>
  </w:style>
  <w:style w:type="paragraph" w:styleId="Heading3">
    <w:name w:val="heading 3"/>
    <w:basedOn w:val="Normal"/>
    <w:next w:val="Normal"/>
    <w:link w:val="Heading3Char"/>
    <w:qFormat/>
    <w:rsid w:val="00A83154"/>
    <w:pPr>
      <w:keepNext/>
      <w:outlineLvl w:val="2"/>
    </w:pPr>
    <w:rPr>
      <w:rFonts w:cs="Times New Roman"/>
      <w:b w:val="0"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83154"/>
    <w:rPr>
      <w:rFonts w:ascii="SutonnyMJ" w:eastAsia="Times New Roman" w:hAnsi="Sutonny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A83154"/>
    <w:rPr>
      <w:rFonts w:ascii="SutonnyMJ" w:eastAsia="Times New Roman" w:hAnsi="SutonnyMJ" w:cs="Times New Roman"/>
      <w:sz w:val="28"/>
      <w:szCs w:val="24"/>
    </w:rPr>
  </w:style>
  <w:style w:type="table" w:styleId="TableGrid">
    <w:name w:val="Table Grid"/>
    <w:basedOn w:val="TableNormal"/>
    <w:rsid w:val="00A83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831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3154"/>
    <w:rPr>
      <w:rFonts w:ascii="SutonnyMJ" w:eastAsia="Times New Roman" w:hAnsi="SutonnyMJ" w:cs="Arial"/>
      <w:b/>
      <w:color w:val="333333"/>
      <w:sz w:val="24"/>
      <w:szCs w:val="24"/>
    </w:rPr>
  </w:style>
  <w:style w:type="paragraph" w:styleId="Footer">
    <w:name w:val="footer"/>
    <w:basedOn w:val="Normal"/>
    <w:link w:val="FooterChar"/>
    <w:rsid w:val="00A83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83154"/>
    <w:rPr>
      <w:rFonts w:ascii="SutonnyMJ" w:eastAsia="Times New Roman" w:hAnsi="SutonnyMJ" w:cs="Arial"/>
      <w:b/>
      <w:color w:val="333333"/>
      <w:sz w:val="24"/>
      <w:szCs w:val="24"/>
    </w:rPr>
  </w:style>
  <w:style w:type="character" w:styleId="Hyperlink">
    <w:name w:val="Hyperlink"/>
    <w:basedOn w:val="DefaultParagraphFont"/>
    <w:rsid w:val="00A83154"/>
    <w:rPr>
      <w:color w:val="0000FF"/>
      <w:u w:val="single"/>
    </w:rPr>
  </w:style>
  <w:style w:type="paragraph" w:styleId="NoSpacing">
    <w:name w:val="No Spacing"/>
    <w:qFormat/>
    <w:rsid w:val="00A83154"/>
    <w:pPr>
      <w:spacing w:after="0" w:line="240" w:lineRule="auto"/>
    </w:pPr>
    <w:rPr>
      <w:rFonts w:ascii="SutonnyMJ" w:eastAsia="Times New Roman" w:hAnsi="SutonnyMJ" w:cs="Arial"/>
      <w:b/>
      <w:color w:val="33333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22</Pages>
  <Words>7900</Words>
  <Characters>45030</Characters>
  <Application>Microsoft Office Word</Application>
  <DocSecurity>0</DocSecurity>
  <Lines>375</Lines>
  <Paragraphs>105</Paragraphs>
  <ScaleCrop>false</ScaleCrop>
  <Company/>
  <LinksUpToDate>false</LinksUpToDate>
  <CharactersWithSpaces>52825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2019-12-05T05:27:00Z</dcterms:created>
  <dcterms:modified xsi:type="dcterms:W3CDTF">2022-04-04T05:08:00Z</dcterms:modified>
</cp:coreProperties>
</file>